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D63" w:rsidRDefault="00333CA9" w:rsidP="00333CA9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i/>
        </w:rPr>
      </w:pPr>
      <w:r w:rsidRPr="00333CA9">
        <w:rPr>
          <w:rFonts w:ascii="Times New Roman" w:eastAsia="Times New Roman" w:hAnsi="Times New Roman" w:cs="Times New Roman"/>
          <w:b/>
          <w:i/>
          <w:noProof/>
        </w:rPr>
        <w:drawing>
          <wp:inline distT="0" distB="0" distL="0" distR="0">
            <wp:extent cx="6505575" cy="8945165"/>
            <wp:effectExtent l="0" t="0" r="0" b="0"/>
            <wp:docPr id="1" name="Рисунок 1" descr="\\Server\общие документы\САЙТ!\Положения конкурсов 24-25 уч год\Зимние фантазии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е документы\САЙТ!\Положения конкурсов 24-25 уч год\Зимние фантазии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114" cy="8955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CA9" w:rsidRDefault="00333CA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i/>
        </w:rPr>
      </w:pPr>
    </w:p>
    <w:p w:rsidR="00AF4D63" w:rsidRDefault="00402F8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>В номинациях</w:t>
      </w:r>
      <w:r w:rsidR="00395001">
        <w:rPr>
          <w:rFonts w:ascii="Times New Roman" w:eastAsia="Times New Roman" w:hAnsi="Times New Roman" w:cs="Times New Roman"/>
          <w:sz w:val="28"/>
        </w:rPr>
        <w:t xml:space="preserve"> «сольное исполнительство» и «ансамблевое исполнительство» все категории участников исполняют</w:t>
      </w:r>
      <w:r w:rsidR="00395001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395001">
        <w:rPr>
          <w:rFonts w:ascii="Times New Roman" w:eastAsia="Times New Roman" w:hAnsi="Times New Roman" w:cs="Times New Roman"/>
          <w:b/>
          <w:i/>
          <w:sz w:val="28"/>
          <w:u w:val="single"/>
        </w:rPr>
        <w:t>одно произведение.</w:t>
      </w:r>
    </w:p>
    <w:p w:rsidR="00402F8F" w:rsidRDefault="00402F8F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AF4D63" w:rsidRDefault="0039500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Конкурс проводится </w:t>
      </w:r>
      <w:r>
        <w:rPr>
          <w:rFonts w:ascii="Times New Roman" w:eastAsia="Times New Roman" w:hAnsi="Times New Roman" w:cs="Times New Roman"/>
          <w:b/>
          <w:i/>
          <w:sz w:val="28"/>
          <w:u w:val="single"/>
        </w:rPr>
        <w:t>по 5-ти возрастным категориям</w:t>
      </w:r>
      <w:r>
        <w:rPr>
          <w:rFonts w:ascii="Times New Roman" w:eastAsia="Times New Roman" w:hAnsi="Times New Roman" w:cs="Times New Roman"/>
          <w:sz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для конкурсантов, обучающихся </w:t>
      </w:r>
      <w:r>
        <w:rPr>
          <w:rFonts w:ascii="Times New Roman" w:eastAsia="Times New Roman" w:hAnsi="Times New Roman" w:cs="Times New Roman"/>
          <w:b/>
          <w:i/>
          <w:sz w:val="28"/>
          <w:u w:val="single"/>
        </w:rPr>
        <w:t>по дополнительной предпрофессиональной образовательной программе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 области музыкального искусства:</w:t>
      </w:r>
    </w:p>
    <w:p w:rsidR="00AF4D63" w:rsidRDefault="00395001">
      <w:pPr>
        <w:numPr>
          <w:ilvl w:val="0"/>
          <w:numId w:val="5"/>
        </w:numPr>
        <w:spacing w:after="0" w:line="240" w:lineRule="auto"/>
        <w:ind w:left="862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1-я категория - до 8 лет (включительно)</w:t>
      </w:r>
    </w:p>
    <w:p w:rsidR="00AF4D63" w:rsidRDefault="00395001">
      <w:pPr>
        <w:numPr>
          <w:ilvl w:val="0"/>
          <w:numId w:val="5"/>
        </w:numPr>
        <w:spacing w:after="0" w:line="240" w:lineRule="auto"/>
        <w:ind w:left="862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2-я категория – 9 - 10 лет</w:t>
      </w:r>
    </w:p>
    <w:p w:rsidR="00AF4D63" w:rsidRDefault="00395001">
      <w:pPr>
        <w:numPr>
          <w:ilvl w:val="0"/>
          <w:numId w:val="5"/>
        </w:numPr>
        <w:spacing w:after="0" w:line="240" w:lineRule="auto"/>
        <w:ind w:left="862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3-я категория – 11 - 12 лет</w:t>
      </w:r>
    </w:p>
    <w:p w:rsidR="00AF4D63" w:rsidRDefault="00395001">
      <w:pPr>
        <w:numPr>
          <w:ilvl w:val="0"/>
          <w:numId w:val="5"/>
        </w:numPr>
        <w:spacing w:after="0" w:line="240" w:lineRule="auto"/>
        <w:ind w:left="862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4-я категория – 13 - 14 лет</w:t>
      </w:r>
    </w:p>
    <w:p w:rsidR="00AF4D63" w:rsidRDefault="00395001">
      <w:pPr>
        <w:numPr>
          <w:ilvl w:val="0"/>
          <w:numId w:val="5"/>
        </w:numPr>
        <w:spacing w:after="0" w:line="240" w:lineRule="auto"/>
        <w:ind w:left="862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5-я категория – с 15 лет</w:t>
      </w:r>
    </w:p>
    <w:p w:rsidR="00AF4D63" w:rsidRDefault="00AF4D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4D63" w:rsidRDefault="0039500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Категории для конкурсантов, обучающихся </w:t>
      </w:r>
      <w:r>
        <w:rPr>
          <w:rFonts w:ascii="Times New Roman" w:eastAsia="Times New Roman" w:hAnsi="Times New Roman" w:cs="Times New Roman"/>
          <w:b/>
          <w:i/>
          <w:sz w:val="28"/>
          <w:u w:val="single"/>
        </w:rPr>
        <w:t>по дополнительной общеразвивающей общеобразовательной программе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 области музыкального искусства:</w:t>
      </w:r>
    </w:p>
    <w:p w:rsidR="00AF4D63" w:rsidRDefault="00395001">
      <w:pPr>
        <w:numPr>
          <w:ilvl w:val="0"/>
          <w:numId w:val="6"/>
        </w:numPr>
        <w:spacing w:after="0" w:line="240" w:lineRule="auto"/>
        <w:ind w:left="862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1-я категория – 10-11 лет</w:t>
      </w:r>
    </w:p>
    <w:p w:rsidR="00AF4D63" w:rsidRDefault="00395001">
      <w:pPr>
        <w:numPr>
          <w:ilvl w:val="0"/>
          <w:numId w:val="6"/>
        </w:numPr>
        <w:spacing w:after="0" w:line="240" w:lineRule="auto"/>
        <w:ind w:left="862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2-я категория – 12 - 13 лет</w:t>
      </w:r>
    </w:p>
    <w:p w:rsidR="00AF4D63" w:rsidRDefault="00395001">
      <w:pPr>
        <w:numPr>
          <w:ilvl w:val="0"/>
          <w:numId w:val="6"/>
        </w:numPr>
        <w:spacing w:after="0" w:line="240" w:lineRule="auto"/>
        <w:ind w:left="862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3-я категория – с 14 лет</w:t>
      </w:r>
    </w:p>
    <w:p w:rsidR="00AF4D63" w:rsidRDefault="00AF4D63">
      <w:pPr>
        <w:spacing w:after="0" w:line="240" w:lineRule="auto"/>
        <w:ind w:left="862"/>
        <w:jc w:val="both"/>
        <w:rPr>
          <w:rFonts w:ascii="Times New Roman" w:eastAsia="Times New Roman" w:hAnsi="Times New Roman" w:cs="Times New Roman"/>
        </w:rPr>
      </w:pPr>
    </w:p>
    <w:p w:rsidR="00AF4D63" w:rsidRDefault="0039500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u w:val="single"/>
        </w:rPr>
        <w:t>Инструментальное сольное и ансамблевое исполнительство (струнно-смычковые инструменты)</w:t>
      </w:r>
    </w:p>
    <w:p w:rsidR="00AF4D63" w:rsidRDefault="00AF4D63">
      <w:pPr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</w:rPr>
      </w:pPr>
    </w:p>
    <w:p w:rsidR="00AF4D63" w:rsidRDefault="0039500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Номинации и сроки проведения конкурса: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547"/>
        <w:gridCol w:w="2130"/>
        <w:gridCol w:w="1780"/>
        <w:gridCol w:w="2357"/>
      </w:tblGrid>
      <w:tr w:rsidR="00AF4D63">
        <w:trPr>
          <w:trHeight w:val="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F4D63" w:rsidRDefault="003950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</w:p>
          <w:p w:rsidR="00AF4D63" w:rsidRDefault="0039500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п/п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F4D63" w:rsidRDefault="003950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Конкурсная номинация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F4D63" w:rsidRDefault="003950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Дата проведения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F4D63" w:rsidRDefault="003950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Время проведения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F4D63" w:rsidRDefault="003950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Ответственный за проведение конкурса</w:t>
            </w:r>
          </w:p>
        </w:tc>
      </w:tr>
      <w:tr w:rsidR="00AF4D63"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F4D63" w:rsidRDefault="00AF4D63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360" w:hanging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F4D63" w:rsidRDefault="00395001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Струнно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- смычковые инструменты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F4D63" w:rsidRDefault="003950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18.02.2025г.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F4D63" w:rsidRDefault="003950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11.00 – 13.00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F4D63" w:rsidRDefault="00395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Гончарова </w:t>
            </w:r>
          </w:p>
          <w:p w:rsidR="00AF4D63" w:rsidRDefault="00395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Виктория</w:t>
            </w:r>
          </w:p>
          <w:p w:rsidR="00AF4D63" w:rsidRDefault="00395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Владимировна </w:t>
            </w:r>
          </w:p>
          <w:p w:rsidR="00AF4D63" w:rsidRDefault="003950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8-918-599-45-35</w:t>
            </w:r>
          </w:p>
        </w:tc>
      </w:tr>
    </w:tbl>
    <w:p w:rsidR="00AF4D63" w:rsidRDefault="00AF4D63">
      <w:pPr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</w:rPr>
      </w:pPr>
    </w:p>
    <w:p w:rsidR="00AF4D63" w:rsidRDefault="00395001">
      <w:pPr>
        <w:tabs>
          <w:tab w:val="left" w:pos="709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Заявки (приложение 1) на участие в конкурсе составляются по прилагаемой форме и направляются в оргкомитет </w:t>
      </w:r>
      <w:r>
        <w:rPr>
          <w:rFonts w:ascii="Times New Roman" w:eastAsia="Times New Roman" w:hAnsi="Times New Roman" w:cs="Times New Roman"/>
          <w:b/>
          <w:sz w:val="28"/>
        </w:rPr>
        <w:t>за 12 дней до начала конкурса</w:t>
      </w:r>
      <w:r>
        <w:rPr>
          <w:rFonts w:ascii="Times New Roman" w:eastAsia="Times New Roman" w:hAnsi="Times New Roman" w:cs="Times New Roman"/>
          <w:sz w:val="28"/>
        </w:rPr>
        <w:t xml:space="preserve"> по адресу: </w:t>
      </w:r>
      <w:proofErr w:type="spellStart"/>
      <w:r>
        <w:rPr>
          <w:rFonts w:ascii="Times New Roman" w:eastAsia="Times New Roman" w:hAnsi="Times New Roman" w:cs="Times New Roman"/>
          <w:sz w:val="28"/>
        </w:rPr>
        <w:t>р.п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Каменоломни, ул. 40 лет Октября, 49/7 ДШИ </w:t>
      </w:r>
      <w:proofErr w:type="spellStart"/>
      <w:r>
        <w:rPr>
          <w:rFonts w:ascii="Times New Roman" w:eastAsia="Times New Roman" w:hAnsi="Times New Roman" w:cs="Times New Roman"/>
          <w:sz w:val="28"/>
        </w:rPr>
        <w:t>р.п</w:t>
      </w:r>
      <w:proofErr w:type="spellEnd"/>
      <w:r>
        <w:rPr>
          <w:rFonts w:ascii="Times New Roman" w:eastAsia="Times New Roman" w:hAnsi="Times New Roman" w:cs="Times New Roman"/>
          <w:sz w:val="28"/>
        </w:rPr>
        <w:t>. Каменоломни, л</w:t>
      </w:r>
      <w:r w:rsidR="00402F8F">
        <w:rPr>
          <w:rFonts w:ascii="Times New Roman" w:eastAsia="Times New Roman" w:hAnsi="Times New Roman" w:cs="Times New Roman"/>
          <w:sz w:val="28"/>
        </w:rPr>
        <w:t xml:space="preserve">ибо на электронную почту школы </w:t>
      </w:r>
      <w:r w:rsidR="00402F8F">
        <w:rPr>
          <w:rFonts w:ascii="Times New Roman" w:eastAsia="Times New Roman" w:hAnsi="Times New Roman" w:cs="Times New Roman"/>
          <w:b/>
          <w:color w:val="0000FF"/>
          <w:sz w:val="28"/>
          <w:u w:val="single"/>
        </w:rPr>
        <w:t>dhikam49@yandex.ru</w:t>
      </w:r>
    </w:p>
    <w:p w:rsidR="00AF4D63" w:rsidRDefault="00AF4D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4D63" w:rsidRDefault="00395001">
      <w:pPr>
        <w:numPr>
          <w:ilvl w:val="0"/>
          <w:numId w:val="8"/>
        </w:numPr>
        <w:tabs>
          <w:tab w:val="left" w:pos="709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Критерии оценки:</w:t>
      </w:r>
      <w:r>
        <w:rPr>
          <w:rFonts w:ascii="Times New Roman" w:eastAsia="Times New Roman" w:hAnsi="Times New Roman" w:cs="Times New Roman"/>
          <w:sz w:val="28"/>
        </w:rPr>
        <w:t xml:space="preserve"> грамотность и выразительность исполнения, техническое мастерство, владение стилистическими особенностями, соответствие репертуара возрастным и исполнительским особенностям участника.</w:t>
      </w:r>
    </w:p>
    <w:p w:rsidR="00AF4D63" w:rsidRDefault="00AF4D6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</w:rPr>
      </w:pPr>
    </w:p>
    <w:p w:rsidR="00AF4D63" w:rsidRDefault="00395001">
      <w:pPr>
        <w:numPr>
          <w:ilvl w:val="0"/>
          <w:numId w:val="9"/>
        </w:numPr>
        <w:tabs>
          <w:tab w:val="left" w:pos="709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Подведение итогов:</w:t>
      </w:r>
    </w:p>
    <w:p w:rsidR="00AF4D63" w:rsidRDefault="0039500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Состав жюри и председатель определяется Оргкомитетом конкурса. Выступление участников конкурса оценивает жюри из числа преподавательского и административного состава ДШИ Октябрь</w:t>
      </w:r>
      <w:r w:rsidR="00293C7C">
        <w:rPr>
          <w:rFonts w:ascii="Times New Roman" w:eastAsia="Times New Roman" w:hAnsi="Times New Roman" w:cs="Times New Roman"/>
          <w:sz w:val="28"/>
        </w:rPr>
        <w:t>ского района Ростовской области</w:t>
      </w:r>
      <w:r>
        <w:rPr>
          <w:rFonts w:ascii="Times New Roman" w:eastAsia="Times New Roman" w:hAnsi="Times New Roman" w:cs="Times New Roman"/>
          <w:sz w:val="28"/>
        </w:rPr>
        <w:t xml:space="preserve"> преподавателей Шахтинского музыкального колледжа. Выступления конкурсантов оцениваются по 10-бальной системе.</w:t>
      </w:r>
    </w:p>
    <w:p w:rsidR="00AF4D63" w:rsidRDefault="0039500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 итогам конкурса победители награждаются дипломами I, II и III степени, вручаются грамоты за участие в конкурсе.</w:t>
      </w:r>
    </w:p>
    <w:p w:rsidR="00AF4D63" w:rsidRDefault="0039500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Жюри вправе присуждать Гран-при участнику конкурса, набравшему наибольшее количество баллов в каждой номинации.</w:t>
      </w:r>
    </w:p>
    <w:p w:rsidR="00AF4D63" w:rsidRDefault="0039500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 жюри, офо</w:t>
      </w:r>
      <w:r w:rsidR="00402F8F">
        <w:rPr>
          <w:rFonts w:ascii="Times New Roman" w:eastAsia="Times New Roman" w:hAnsi="Times New Roman" w:cs="Times New Roman"/>
          <w:sz w:val="28"/>
        </w:rPr>
        <w:t xml:space="preserve">рмленное протоколом, окончательное и обсуждению </w:t>
      </w:r>
      <w:r>
        <w:rPr>
          <w:rFonts w:ascii="Times New Roman" w:eastAsia="Times New Roman" w:hAnsi="Times New Roman" w:cs="Times New Roman"/>
          <w:sz w:val="28"/>
        </w:rPr>
        <w:t>не подлежит.</w:t>
      </w:r>
    </w:p>
    <w:p w:rsidR="00AF4D63" w:rsidRDefault="00AF4D63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</w:rPr>
      </w:pPr>
    </w:p>
    <w:p w:rsidR="00AF4D63" w:rsidRDefault="00395001">
      <w:pPr>
        <w:numPr>
          <w:ilvl w:val="0"/>
          <w:numId w:val="10"/>
        </w:numPr>
        <w:tabs>
          <w:tab w:val="left" w:pos="709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Организационные вопросы:</w:t>
      </w:r>
    </w:p>
    <w:p w:rsidR="00AF4D63" w:rsidRDefault="0039500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Доставка участников конкурса производится за счёт направляющей стороны.</w:t>
      </w:r>
    </w:p>
    <w:p w:rsidR="00AF4D63" w:rsidRPr="00402F8F" w:rsidRDefault="00395001" w:rsidP="00402F8F">
      <w:pPr>
        <w:tabs>
          <w:tab w:val="left" w:pos="709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>За дополнительной информацией обращаться по телефону:</w:t>
      </w:r>
      <w:r>
        <w:rPr>
          <w:rFonts w:ascii="Times New Roman" w:eastAsia="Times New Roman" w:hAnsi="Times New Roman" w:cs="Times New Roman"/>
          <w:sz w:val="28"/>
          <w:u w:val="single"/>
        </w:rPr>
        <w:t>8-863-60-2-38-83</w:t>
      </w:r>
    </w:p>
    <w:p w:rsidR="00AF4D63" w:rsidRDefault="003950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Гончарова Виктория Владимировна</w:t>
      </w:r>
      <w:r w:rsidR="00402F8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/>
        </w:rPr>
        <w:t>8-918-599-45-35</w:t>
      </w:r>
    </w:p>
    <w:p w:rsidR="00AF4D63" w:rsidRDefault="00395001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32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  </w:t>
      </w:r>
    </w:p>
    <w:p w:rsidR="00395001" w:rsidRDefault="0039500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br w:type="page"/>
      </w:r>
    </w:p>
    <w:p w:rsidR="00395001" w:rsidRPr="00293C7C" w:rsidRDefault="00395001" w:rsidP="00293C7C">
      <w:pPr>
        <w:spacing w:line="276" w:lineRule="auto"/>
        <w:ind w:firstLine="567"/>
        <w:contextualSpacing/>
        <w:jc w:val="right"/>
        <w:rPr>
          <w:rFonts w:ascii="Times New Roman" w:hAnsi="Times New Roman" w:cs="Times New Roman"/>
          <w:b/>
          <w:i/>
          <w:szCs w:val="18"/>
        </w:rPr>
      </w:pPr>
      <w:r w:rsidRPr="00395001">
        <w:rPr>
          <w:rFonts w:ascii="Times New Roman" w:hAnsi="Times New Roman" w:cs="Times New Roman"/>
          <w:b/>
          <w:i/>
          <w:szCs w:val="18"/>
        </w:rPr>
        <w:t>Приложение 1</w:t>
      </w:r>
    </w:p>
    <w:p w:rsidR="00395001" w:rsidRPr="00395001" w:rsidRDefault="00395001" w:rsidP="00395001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szCs w:val="18"/>
        </w:rPr>
      </w:pPr>
      <w:r w:rsidRPr="00395001">
        <w:rPr>
          <w:rStyle w:val="a5"/>
          <w:szCs w:val="18"/>
        </w:rPr>
        <w:t>ЗАЯВКА</w:t>
      </w:r>
    </w:p>
    <w:p w:rsidR="00395001" w:rsidRPr="00395001" w:rsidRDefault="00395001" w:rsidP="00395001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b/>
          <w:szCs w:val="18"/>
        </w:rPr>
      </w:pPr>
      <w:r w:rsidRPr="00395001">
        <w:rPr>
          <w:rStyle w:val="a5"/>
          <w:szCs w:val="18"/>
        </w:rPr>
        <w:t xml:space="preserve">на участие в </w:t>
      </w:r>
      <w:r w:rsidRPr="00395001">
        <w:rPr>
          <w:b/>
          <w:szCs w:val="18"/>
        </w:rPr>
        <w:t>районном конкурсе искусств «</w:t>
      </w:r>
      <w:r w:rsidR="00293C7C">
        <w:rPr>
          <w:b/>
          <w:szCs w:val="18"/>
        </w:rPr>
        <w:t>Зимние фантазии</w:t>
      </w:r>
      <w:r w:rsidRPr="00395001">
        <w:rPr>
          <w:b/>
          <w:szCs w:val="18"/>
        </w:rPr>
        <w:t>»</w:t>
      </w:r>
    </w:p>
    <w:p w:rsidR="00395001" w:rsidRPr="00395001" w:rsidRDefault="00395001" w:rsidP="0039500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95001">
        <w:rPr>
          <w:rFonts w:ascii="Times New Roman" w:hAnsi="Times New Roman" w:cs="Times New Roman"/>
          <w:sz w:val="28"/>
          <w:szCs w:val="28"/>
        </w:rPr>
        <w:t xml:space="preserve">номинация: </w:t>
      </w:r>
      <w:r w:rsidRPr="00395001">
        <w:rPr>
          <w:rFonts w:ascii="Times New Roman" w:hAnsi="Times New Roman" w:cs="Times New Roman"/>
          <w:b/>
          <w:i/>
          <w:sz w:val="28"/>
          <w:szCs w:val="28"/>
        </w:rPr>
        <w:t>«Инструментальное сольное исполнительство»</w:t>
      </w:r>
    </w:p>
    <w:p w:rsidR="00395001" w:rsidRPr="00293C7C" w:rsidRDefault="00293C7C" w:rsidP="00395001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b/>
          <w:color w:val="292929"/>
          <w:szCs w:val="18"/>
        </w:rPr>
      </w:pPr>
      <w:r>
        <w:rPr>
          <w:b/>
          <w:color w:val="292929"/>
          <w:szCs w:val="18"/>
        </w:rPr>
        <w:t>ДПОП</w:t>
      </w:r>
    </w:p>
    <w:tbl>
      <w:tblPr>
        <w:tblpPr w:leftFromText="180" w:rightFromText="180" w:vertAnchor="text" w:tblpX="-743" w:tblpY="1"/>
        <w:tblOverlap w:val="never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2693"/>
        <w:gridCol w:w="2835"/>
        <w:gridCol w:w="1985"/>
      </w:tblGrid>
      <w:tr w:rsidR="00395001" w:rsidRPr="00395001" w:rsidTr="00395001">
        <w:tc>
          <w:tcPr>
            <w:tcW w:w="817" w:type="dxa"/>
            <w:tcBorders>
              <w:bottom w:val="single" w:sz="4" w:space="0" w:color="000000"/>
            </w:tcBorders>
          </w:tcPr>
          <w:p w:rsidR="00395001" w:rsidRPr="00395001" w:rsidRDefault="00395001" w:rsidP="00395001">
            <w:pPr>
              <w:pStyle w:val="a6"/>
              <w:spacing w:line="276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/>
                <w:b/>
                <w:sz w:val="24"/>
                <w:szCs w:val="28"/>
              </w:rPr>
              <w:t>№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395001" w:rsidRPr="00395001" w:rsidRDefault="00395001" w:rsidP="00395001">
            <w:pPr>
              <w:pStyle w:val="a6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/>
                <w:b/>
                <w:sz w:val="24"/>
                <w:szCs w:val="28"/>
              </w:rPr>
              <w:t xml:space="preserve">ФИО </w:t>
            </w:r>
          </w:p>
          <w:p w:rsidR="00395001" w:rsidRPr="00395001" w:rsidRDefault="00395001" w:rsidP="00395001">
            <w:pPr>
              <w:pStyle w:val="a6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/>
                <w:b/>
                <w:sz w:val="24"/>
                <w:szCs w:val="28"/>
              </w:rPr>
              <w:t>Конкурсанта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395001" w:rsidRPr="00395001" w:rsidRDefault="00395001" w:rsidP="00395001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/>
                <w:b/>
                <w:sz w:val="24"/>
                <w:szCs w:val="28"/>
              </w:rPr>
              <w:t>Направляющая сторона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395001" w:rsidRDefault="00395001" w:rsidP="00395001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/>
                <w:b/>
                <w:sz w:val="24"/>
                <w:szCs w:val="28"/>
              </w:rPr>
              <w:t>ФИО преподавателя</w:t>
            </w:r>
          </w:p>
          <w:p w:rsidR="00293C7C" w:rsidRPr="00395001" w:rsidRDefault="00293C7C" w:rsidP="00395001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ФИО концертмейстера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</w:tcPr>
          <w:p w:rsidR="00395001" w:rsidRPr="00395001" w:rsidRDefault="00395001" w:rsidP="003950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395001">
              <w:rPr>
                <w:rFonts w:ascii="Times New Roman" w:hAnsi="Times New Roman" w:cs="Times New Roman"/>
                <w:b/>
                <w:sz w:val="24"/>
                <w:szCs w:val="28"/>
              </w:rPr>
              <w:t>Программа</w:t>
            </w:r>
          </w:p>
        </w:tc>
      </w:tr>
      <w:tr w:rsidR="00395001" w:rsidRPr="00395001" w:rsidTr="00395001">
        <w:tc>
          <w:tcPr>
            <w:tcW w:w="10598" w:type="dxa"/>
            <w:gridSpan w:val="5"/>
            <w:tcBorders>
              <w:bottom w:val="single" w:sz="4" w:space="0" w:color="000000"/>
            </w:tcBorders>
          </w:tcPr>
          <w:p w:rsidR="00395001" w:rsidRPr="00395001" w:rsidRDefault="00395001" w:rsidP="003950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</w:pPr>
            <w:r w:rsidRPr="00395001"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  <w:t>2 возрастная категория (9-10 лет)</w:t>
            </w:r>
          </w:p>
        </w:tc>
      </w:tr>
      <w:tr w:rsidR="00395001" w:rsidRPr="00395001" w:rsidTr="00395001">
        <w:tc>
          <w:tcPr>
            <w:tcW w:w="817" w:type="dxa"/>
            <w:tcBorders>
              <w:bottom w:val="single" w:sz="4" w:space="0" w:color="000000"/>
            </w:tcBorders>
          </w:tcPr>
          <w:p w:rsidR="00395001" w:rsidRPr="00395001" w:rsidRDefault="00395001" w:rsidP="00395001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395001" w:rsidRPr="00395001" w:rsidRDefault="00395001" w:rsidP="00395001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 w:rsidRPr="00395001">
              <w:rPr>
                <w:rFonts w:ascii="Times New Roman" w:hAnsi="Times New Roman" w:cs="Times New Roman"/>
                <w:color w:val="FF0000"/>
                <w:sz w:val="24"/>
              </w:rPr>
              <w:t xml:space="preserve">Графов Владислав 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395001" w:rsidRPr="00395001" w:rsidRDefault="00395001" w:rsidP="00395001">
            <w:pPr>
              <w:pStyle w:val="a6"/>
              <w:spacing w:line="276" w:lineRule="auto"/>
              <w:rPr>
                <w:rFonts w:ascii="Times New Roman" w:hAnsi="Times New Roman"/>
                <w:color w:val="FF0000"/>
                <w:sz w:val="24"/>
                <w:szCs w:val="28"/>
              </w:rPr>
            </w:pPr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 xml:space="preserve">МБУДО ДШИ п. </w:t>
            </w:r>
            <w:proofErr w:type="spellStart"/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>Персиановский</w:t>
            </w:r>
            <w:proofErr w:type="spellEnd"/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 xml:space="preserve"> Октябрьского района Ростовской области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395001" w:rsidRDefault="00395001" w:rsidP="00395001">
            <w:pPr>
              <w:pStyle w:val="a6"/>
              <w:spacing w:line="276" w:lineRule="auto"/>
              <w:rPr>
                <w:rFonts w:ascii="Times New Roman" w:hAnsi="Times New Roman"/>
                <w:color w:val="FF0000"/>
                <w:sz w:val="24"/>
                <w:szCs w:val="28"/>
              </w:rPr>
            </w:pPr>
            <w:proofErr w:type="spellStart"/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>Кокалевская</w:t>
            </w:r>
            <w:proofErr w:type="spellEnd"/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 xml:space="preserve"> Людмила Витальевна</w:t>
            </w:r>
          </w:p>
          <w:p w:rsidR="00293C7C" w:rsidRPr="00395001" w:rsidRDefault="00293C7C" w:rsidP="00293C7C">
            <w:pPr>
              <w:pStyle w:val="a6"/>
              <w:spacing w:line="276" w:lineRule="auto"/>
              <w:rPr>
                <w:rFonts w:ascii="Times New Roman" w:hAnsi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/>
                <w:color w:val="FF0000"/>
                <w:sz w:val="24"/>
                <w:szCs w:val="28"/>
              </w:rPr>
              <w:t>Олейник Зоя Владимировна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</w:tcPr>
          <w:p w:rsidR="00395001" w:rsidRPr="00395001" w:rsidRDefault="00395001" w:rsidP="00293C7C">
            <w:pPr>
              <w:pStyle w:val="a6"/>
              <w:spacing w:line="276" w:lineRule="auto"/>
              <w:rPr>
                <w:rFonts w:ascii="Times New Roman" w:hAnsi="Times New Roman"/>
                <w:color w:val="FF0000"/>
                <w:sz w:val="24"/>
                <w:szCs w:val="28"/>
              </w:rPr>
            </w:pPr>
            <w:proofErr w:type="spellStart"/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>Ф.Шопен</w:t>
            </w:r>
            <w:proofErr w:type="spellEnd"/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 xml:space="preserve"> Ноктюрн </w:t>
            </w:r>
          </w:p>
        </w:tc>
      </w:tr>
      <w:tr w:rsidR="00395001" w:rsidRPr="00395001" w:rsidTr="00395001">
        <w:trPr>
          <w:trHeight w:val="240"/>
        </w:trPr>
        <w:tc>
          <w:tcPr>
            <w:tcW w:w="817" w:type="dxa"/>
            <w:tcBorders>
              <w:bottom w:val="single" w:sz="4" w:space="0" w:color="auto"/>
            </w:tcBorders>
          </w:tcPr>
          <w:p w:rsidR="00395001" w:rsidRPr="00395001" w:rsidRDefault="00395001" w:rsidP="00395001">
            <w:pPr>
              <w:pStyle w:val="a6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95001" w:rsidRPr="00395001" w:rsidRDefault="00395001" w:rsidP="00395001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95001" w:rsidRPr="00395001" w:rsidRDefault="00395001" w:rsidP="003950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395001" w:rsidRPr="00395001" w:rsidRDefault="00395001" w:rsidP="00395001">
            <w:pPr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395001" w:rsidRPr="00395001" w:rsidRDefault="00395001" w:rsidP="0039500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5001" w:rsidRPr="00395001" w:rsidTr="00395001">
        <w:tc>
          <w:tcPr>
            <w:tcW w:w="10598" w:type="dxa"/>
            <w:gridSpan w:val="5"/>
            <w:tcBorders>
              <w:top w:val="single" w:sz="4" w:space="0" w:color="auto"/>
              <w:bottom w:val="nil"/>
            </w:tcBorders>
          </w:tcPr>
          <w:p w:rsidR="00395001" w:rsidRPr="00395001" w:rsidRDefault="00395001" w:rsidP="0039500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3 возрастная категория (11-13 лет)</w:t>
            </w:r>
          </w:p>
        </w:tc>
      </w:tr>
      <w:tr w:rsidR="00395001" w:rsidRPr="00395001" w:rsidTr="00395001">
        <w:tc>
          <w:tcPr>
            <w:tcW w:w="817" w:type="dxa"/>
            <w:tcBorders>
              <w:right w:val="single" w:sz="4" w:space="0" w:color="auto"/>
            </w:tcBorders>
          </w:tcPr>
          <w:p w:rsidR="00395001" w:rsidRPr="00395001" w:rsidRDefault="00395001" w:rsidP="00293C7C">
            <w:pPr>
              <w:pStyle w:val="a3"/>
              <w:numPr>
                <w:ilvl w:val="0"/>
                <w:numId w:val="20"/>
              </w:numPr>
              <w:ind w:right="272"/>
              <w:rPr>
                <w:color w:val="000000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95001" w:rsidRPr="00395001" w:rsidRDefault="00395001" w:rsidP="003950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395001" w:rsidRPr="00395001" w:rsidRDefault="00395001" w:rsidP="00395001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35" w:type="dxa"/>
          </w:tcPr>
          <w:p w:rsidR="00395001" w:rsidRPr="00395001" w:rsidRDefault="00395001" w:rsidP="00395001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395001" w:rsidRPr="00395001" w:rsidRDefault="00395001" w:rsidP="00395001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95001" w:rsidRPr="00395001" w:rsidTr="00395001">
        <w:tc>
          <w:tcPr>
            <w:tcW w:w="817" w:type="dxa"/>
            <w:tcBorders>
              <w:right w:val="single" w:sz="4" w:space="0" w:color="auto"/>
            </w:tcBorders>
          </w:tcPr>
          <w:p w:rsidR="00395001" w:rsidRPr="00395001" w:rsidRDefault="00395001" w:rsidP="00293C7C">
            <w:pPr>
              <w:pStyle w:val="a3"/>
              <w:numPr>
                <w:ilvl w:val="0"/>
                <w:numId w:val="20"/>
              </w:numPr>
              <w:ind w:right="272"/>
              <w:rPr>
                <w:color w:val="000000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95001" w:rsidRPr="00395001" w:rsidRDefault="00395001" w:rsidP="003950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395001" w:rsidRPr="00395001" w:rsidRDefault="00395001" w:rsidP="00395001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35" w:type="dxa"/>
          </w:tcPr>
          <w:p w:rsidR="00395001" w:rsidRPr="00395001" w:rsidRDefault="00395001" w:rsidP="00395001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395001" w:rsidRPr="00395001" w:rsidRDefault="00395001" w:rsidP="00395001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95001" w:rsidRPr="00395001" w:rsidTr="00395001">
        <w:trPr>
          <w:trHeight w:val="201"/>
        </w:trPr>
        <w:tc>
          <w:tcPr>
            <w:tcW w:w="10598" w:type="dxa"/>
            <w:gridSpan w:val="5"/>
            <w:tcBorders>
              <w:right w:val="single" w:sz="4" w:space="0" w:color="auto"/>
            </w:tcBorders>
          </w:tcPr>
          <w:p w:rsidR="00395001" w:rsidRPr="00395001" w:rsidRDefault="00395001" w:rsidP="0039500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 w:cs="Times New Roman"/>
                <w:b/>
                <w:sz w:val="24"/>
                <w:szCs w:val="28"/>
              </w:rPr>
              <w:t>4 возрастная категория (14-15 лет)</w:t>
            </w:r>
          </w:p>
        </w:tc>
      </w:tr>
      <w:tr w:rsidR="00395001" w:rsidRPr="00395001" w:rsidTr="00395001">
        <w:tc>
          <w:tcPr>
            <w:tcW w:w="817" w:type="dxa"/>
          </w:tcPr>
          <w:p w:rsidR="00395001" w:rsidRPr="00395001" w:rsidRDefault="00395001" w:rsidP="00293C7C">
            <w:pPr>
              <w:pStyle w:val="a3"/>
              <w:numPr>
                <w:ilvl w:val="0"/>
                <w:numId w:val="20"/>
              </w:numPr>
              <w:ind w:right="272"/>
              <w:rPr>
                <w:color w:val="000000"/>
                <w:szCs w:val="28"/>
              </w:rPr>
            </w:pPr>
          </w:p>
        </w:tc>
        <w:tc>
          <w:tcPr>
            <w:tcW w:w="2268" w:type="dxa"/>
          </w:tcPr>
          <w:p w:rsidR="00395001" w:rsidRPr="00395001" w:rsidRDefault="00395001" w:rsidP="003950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395001" w:rsidRPr="00395001" w:rsidRDefault="00395001" w:rsidP="00395001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35" w:type="dxa"/>
          </w:tcPr>
          <w:p w:rsidR="00395001" w:rsidRPr="00395001" w:rsidRDefault="00395001" w:rsidP="003950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395001" w:rsidRPr="00395001" w:rsidRDefault="00395001" w:rsidP="00395001">
            <w:pPr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</w:tbl>
    <w:p w:rsidR="00395001" w:rsidRDefault="00395001" w:rsidP="00395001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92929"/>
          <w:szCs w:val="18"/>
        </w:rPr>
      </w:pPr>
    </w:p>
    <w:p w:rsidR="00293C7C" w:rsidRPr="00395001" w:rsidRDefault="00293C7C" w:rsidP="00293C7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95001">
        <w:rPr>
          <w:rFonts w:ascii="Times New Roman" w:hAnsi="Times New Roman" w:cs="Times New Roman"/>
          <w:b/>
          <w:i/>
          <w:sz w:val="28"/>
          <w:szCs w:val="28"/>
        </w:rPr>
        <w:t>Инструментальное сольное исполнительство»</w:t>
      </w:r>
    </w:p>
    <w:p w:rsidR="00293C7C" w:rsidRPr="00293C7C" w:rsidRDefault="00293C7C" w:rsidP="00293C7C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b/>
          <w:color w:val="292929"/>
          <w:szCs w:val="18"/>
        </w:rPr>
      </w:pPr>
      <w:r w:rsidRPr="00293C7C">
        <w:rPr>
          <w:b/>
          <w:color w:val="292929"/>
          <w:szCs w:val="18"/>
        </w:rPr>
        <w:t>ОП</w:t>
      </w:r>
    </w:p>
    <w:tbl>
      <w:tblPr>
        <w:tblpPr w:leftFromText="180" w:rightFromText="180" w:vertAnchor="text" w:tblpX="-743" w:tblpY="1"/>
        <w:tblOverlap w:val="never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2693"/>
        <w:gridCol w:w="2835"/>
        <w:gridCol w:w="1985"/>
      </w:tblGrid>
      <w:tr w:rsidR="00293C7C" w:rsidRPr="00395001" w:rsidTr="00ED249E">
        <w:tc>
          <w:tcPr>
            <w:tcW w:w="817" w:type="dxa"/>
            <w:tcBorders>
              <w:bottom w:val="single" w:sz="4" w:space="0" w:color="000000"/>
            </w:tcBorders>
          </w:tcPr>
          <w:p w:rsidR="00293C7C" w:rsidRPr="00395001" w:rsidRDefault="00293C7C" w:rsidP="00ED249E">
            <w:pPr>
              <w:pStyle w:val="a6"/>
              <w:spacing w:line="276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/>
                <w:b/>
                <w:sz w:val="24"/>
                <w:szCs w:val="28"/>
              </w:rPr>
              <w:t>№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293C7C" w:rsidRPr="00395001" w:rsidRDefault="00293C7C" w:rsidP="00ED249E">
            <w:pPr>
              <w:pStyle w:val="a6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/>
                <w:b/>
                <w:sz w:val="24"/>
                <w:szCs w:val="28"/>
              </w:rPr>
              <w:t xml:space="preserve">ФИО </w:t>
            </w:r>
          </w:p>
          <w:p w:rsidR="00293C7C" w:rsidRPr="00395001" w:rsidRDefault="00293C7C" w:rsidP="00ED249E">
            <w:pPr>
              <w:pStyle w:val="a6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/>
                <w:b/>
                <w:sz w:val="24"/>
                <w:szCs w:val="28"/>
              </w:rPr>
              <w:t>Конкурсанта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293C7C" w:rsidRPr="00395001" w:rsidRDefault="00293C7C" w:rsidP="00ED249E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/>
                <w:b/>
                <w:sz w:val="24"/>
                <w:szCs w:val="28"/>
              </w:rPr>
              <w:t>Направляющая сторона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293C7C" w:rsidRDefault="00293C7C" w:rsidP="00ED249E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/>
                <w:b/>
                <w:sz w:val="24"/>
                <w:szCs w:val="28"/>
              </w:rPr>
              <w:t>ФИО преподавателя</w:t>
            </w:r>
          </w:p>
          <w:p w:rsidR="00293C7C" w:rsidRPr="00395001" w:rsidRDefault="00293C7C" w:rsidP="00ED249E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ФИО концертмейстера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</w:tcPr>
          <w:p w:rsidR="00293C7C" w:rsidRPr="00395001" w:rsidRDefault="00293C7C" w:rsidP="00ED24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395001">
              <w:rPr>
                <w:rFonts w:ascii="Times New Roman" w:hAnsi="Times New Roman" w:cs="Times New Roman"/>
                <w:b/>
                <w:sz w:val="24"/>
                <w:szCs w:val="28"/>
              </w:rPr>
              <w:t>Программа</w:t>
            </w:r>
          </w:p>
        </w:tc>
      </w:tr>
      <w:tr w:rsidR="00293C7C" w:rsidRPr="00395001" w:rsidTr="00ED249E">
        <w:tc>
          <w:tcPr>
            <w:tcW w:w="10598" w:type="dxa"/>
            <w:gridSpan w:val="5"/>
            <w:tcBorders>
              <w:bottom w:val="single" w:sz="4" w:space="0" w:color="000000"/>
            </w:tcBorders>
          </w:tcPr>
          <w:p w:rsidR="00293C7C" w:rsidRPr="00395001" w:rsidRDefault="00293C7C" w:rsidP="00ED249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</w:pPr>
            <w:r w:rsidRPr="00395001"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  <w:t>2 возрастная категория (9-10 лет)</w:t>
            </w:r>
          </w:p>
        </w:tc>
      </w:tr>
      <w:tr w:rsidR="00293C7C" w:rsidRPr="00395001" w:rsidTr="00ED249E">
        <w:tc>
          <w:tcPr>
            <w:tcW w:w="817" w:type="dxa"/>
            <w:tcBorders>
              <w:bottom w:val="single" w:sz="4" w:space="0" w:color="000000"/>
            </w:tcBorders>
          </w:tcPr>
          <w:p w:rsidR="00293C7C" w:rsidRPr="00395001" w:rsidRDefault="00293C7C" w:rsidP="00293C7C">
            <w:pPr>
              <w:pStyle w:val="a6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293C7C" w:rsidRPr="00395001" w:rsidRDefault="00293C7C" w:rsidP="00ED249E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 w:rsidRPr="00395001">
              <w:rPr>
                <w:rFonts w:ascii="Times New Roman" w:hAnsi="Times New Roman" w:cs="Times New Roman"/>
                <w:color w:val="FF0000"/>
                <w:sz w:val="24"/>
              </w:rPr>
              <w:t xml:space="preserve">Графов Владислав 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293C7C" w:rsidRPr="00395001" w:rsidRDefault="00293C7C" w:rsidP="00ED249E">
            <w:pPr>
              <w:pStyle w:val="a6"/>
              <w:spacing w:line="276" w:lineRule="auto"/>
              <w:rPr>
                <w:rFonts w:ascii="Times New Roman" w:hAnsi="Times New Roman"/>
                <w:color w:val="FF0000"/>
                <w:sz w:val="24"/>
                <w:szCs w:val="28"/>
              </w:rPr>
            </w:pPr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 xml:space="preserve">МБУДО ДШИ п. </w:t>
            </w:r>
            <w:proofErr w:type="spellStart"/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>Персиановский</w:t>
            </w:r>
            <w:proofErr w:type="spellEnd"/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 xml:space="preserve"> Октябрьского района Ростовской области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293C7C" w:rsidRDefault="00293C7C" w:rsidP="00ED249E">
            <w:pPr>
              <w:pStyle w:val="a6"/>
              <w:spacing w:line="276" w:lineRule="auto"/>
              <w:rPr>
                <w:rFonts w:ascii="Times New Roman" w:hAnsi="Times New Roman"/>
                <w:color w:val="FF0000"/>
                <w:sz w:val="24"/>
                <w:szCs w:val="28"/>
              </w:rPr>
            </w:pPr>
            <w:proofErr w:type="spellStart"/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>Кокалевская</w:t>
            </w:r>
            <w:proofErr w:type="spellEnd"/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 xml:space="preserve"> Людмила Витальевна</w:t>
            </w:r>
          </w:p>
          <w:p w:rsidR="00293C7C" w:rsidRPr="00395001" w:rsidRDefault="00293C7C" w:rsidP="00ED249E">
            <w:pPr>
              <w:pStyle w:val="a6"/>
              <w:spacing w:line="276" w:lineRule="auto"/>
              <w:rPr>
                <w:rFonts w:ascii="Times New Roman" w:hAnsi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/>
                <w:color w:val="FF0000"/>
                <w:sz w:val="24"/>
                <w:szCs w:val="28"/>
              </w:rPr>
              <w:t>Олейник Зоя Владимировна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</w:tcPr>
          <w:p w:rsidR="00293C7C" w:rsidRPr="00395001" w:rsidRDefault="00293C7C" w:rsidP="00ED249E">
            <w:pPr>
              <w:pStyle w:val="a6"/>
              <w:spacing w:line="276" w:lineRule="auto"/>
              <w:rPr>
                <w:rFonts w:ascii="Times New Roman" w:hAnsi="Times New Roman"/>
                <w:color w:val="FF0000"/>
                <w:sz w:val="24"/>
                <w:szCs w:val="28"/>
              </w:rPr>
            </w:pPr>
            <w:proofErr w:type="spellStart"/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>Ф.Шопен</w:t>
            </w:r>
            <w:proofErr w:type="spellEnd"/>
            <w:r w:rsidRPr="00395001">
              <w:rPr>
                <w:rFonts w:ascii="Times New Roman" w:hAnsi="Times New Roman"/>
                <w:color w:val="FF0000"/>
                <w:sz w:val="24"/>
                <w:szCs w:val="28"/>
              </w:rPr>
              <w:t xml:space="preserve"> Ноктюрн </w:t>
            </w:r>
          </w:p>
        </w:tc>
      </w:tr>
      <w:tr w:rsidR="00293C7C" w:rsidRPr="00395001" w:rsidTr="00ED249E">
        <w:trPr>
          <w:trHeight w:val="240"/>
        </w:trPr>
        <w:tc>
          <w:tcPr>
            <w:tcW w:w="817" w:type="dxa"/>
            <w:tcBorders>
              <w:bottom w:val="single" w:sz="4" w:space="0" w:color="auto"/>
            </w:tcBorders>
          </w:tcPr>
          <w:p w:rsidR="00293C7C" w:rsidRPr="00395001" w:rsidRDefault="00293C7C" w:rsidP="00293C7C">
            <w:pPr>
              <w:pStyle w:val="a6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93C7C" w:rsidRPr="00395001" w:rsidRDefault="00293C7C" w:rsidP="00ED249E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93C7C" w:rsidRPr="00395001" w:rsidRDefault="00293C7C" w:rsidP="00ED249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93C7C" w:rsidRPr="00395001" w:rsidRDefault="00293C7C" w:rsidP="00ED249E">
            <w:pPr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293C7C" w:rsidRPr="00395001" w:rsidRDefault="00293C7C" w:rsidP="00ED249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93C7C" w:rsidRPr="00395001" w:rsidTr="00ED249E">
        <w:tc>
          <w:tcPr>
            <w:tcW w:w="10598" w:type="dxa"/>
            <w:gridSpan w:val="5"/>
            <w:tcBorders>
              <w:top w:val="single" w:sz="4" w:space="0" w:color="auto"/>
              <w:bottom w:val="nil"/>
            </w:tcBorders>
          </w:tcPr>
          <w:p w:rsidR="00293C7C" w:rsidRPr="00395001" w:rsidRDefault="00293C7C" w:rsidP="00ED249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3 возрастная категория (11-13 лет)</w:t>
            </w:r>
          </w:p>
        </w:tc>
      </w:tr>
      <w:tr w:rsidR="00293C7C" w:rsidRPr="00395001" w:rsidTr="00ED249E">
        <w:tc>
          <w:tcPr>
            <w:tcW w:w="817" w:type="dxa"/>
            <w:tcBorders>
              <w:right w:val="single" w:sz="4" w:space="0" w:color="auto"/>
            </w:tcBorders>
          </w:tcPr>
          <w:p w:rsidR="00293C7C" w:rsidRPr="00395001" w:rsidRDefault="00293C7C" w:rsidP="00293C7C">
            <w:pPr>
              <w:pStyle w:val="a3"/>
              <w:numPr>
                <w:ilvl w:val="0"/>
                <w:numId w:val="21"/>
              </w:numPr>
              <w:ind w:right="272"/>
              <w:rPr>
                <w:color w:val="000000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293C7C" w:rsidRPr="00395001" w:rsidRDefault="00293C7C" w:rsidP="00ED249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293C7C" w:rsidRPr="00395001" w:rsidRDefault="00293C7C" w:rsidP="00ED249E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35" w:type="dxa"/>
          </w:tcPr>
          <w:p w:rsidR="00293C7C" w:rsidRPr="00395001" w:rsidRDefault="00293C7C" w:rsidP="00ED249E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93C7C" w:rsidRPr="00395001" w:rsidRDefault="00293C7C" w:rsidP="00ED249E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293C7C" w:rsidRPr="00395001" w:rsidTr="00ED249E">
        <w:tc>
          <w:tcPr>
            <w:tcW w:w="817" w:type="dxa"/>
            <w:tcBorders>
              <w:right w:val="single" w:sz="4" w:space="0" w:color="auto"/>
            </w:tcBorders>
          </w:tcPr>
          <w:p w:rsidR="00293C7C" w:rsidRPr="00395001" w:rsidRDefault="00293C7C" w:rsidP="00293C7C">
            <w:pPr>
              <w:pStyle w:val="a3"/>
              <w:numPr>
                <w:ilvl w:val="0"/>
                <w:numId w:val="21"/>
              </w:numPr>
              <w:ind w:right="272"/>
              <w:rPr>
                <w:color w:val="000000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293C7C" w:rsidRPr="00395001" w:rsidRDefault="00293C7C" w:rsidP="00ED249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293C7C" w:rsidRPr="00395001" w:rsidRDefault="00293C7C" w:rsidP="00ED249E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35" w:type="dxa"/>
          </w:tcPr>
          <w:p w:rsidR="00293C7C" w:rsidRPr="00395001" w:rsidRDefault="00293C7C" w:rsidP="00ED249E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93C7C" w:rsidRPr="00395001" w:rsidRDefault="00293C7C" w:rsidP="00ED249E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293C7C" w:rsidRPr="00395001" w:rsidTr="00ED249E">
        <w:trPr>
          <w:trHeight w:val="201"/>
        </w:trPr>
        <w:tc>
          <w:tcPr>
            <w:tcW w:w="10598" w:type="dxa"/>
            <w:gridSpan w:val="5"/>
            <w:tcBorders>
              <w:right w:val="single" w:sz="4" w:space="0" w:color="auto"/>
            </w:tcBorders>
          </w:tcPr>
          <w:p w:rsidR="00293C7C" w:rsidRPr="00395001" w:rsidRDefault="00293C7C" w:rsidP="00ED249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95001">
              <w:rPr>
                <w:rFonts w:ascii="Times New Roman" w:hAnsi="Times New Roman" w:cs="Times New Roman"/>
                <w:b/>
                <w:sz w:val="24"/>
                <w:szCs w:val="28"/>
              </w:rPr>
              <w:t>4 возрастная категория (14-15 лет)</w:t>
            </w:r>
          </w:p>
        </w:tc>
      </w:tr>
      <w:tr w:rsidR="00293C7C" w:rsidRPr="00395001" w:rsidTr="00ED249E">
        <w:tc>
          <w:tcPr>
            <w:tcW w:w="817" w:type="dxa"/>
          </w:tcPr>
          <w:p w:rsidR="00293C7C" w:rsidRPr="00395001" w:rsidRDefault="00293C7C" w:rsidP="00293C7C">
            <w:pPr>
              <w:pStyle w:val="a3"/>
              <w:numPr>
                <w:ilvl w:val="0"/>
                <w:numId w:val="21"/>
              </w:numPr>
              <w:ind w:right="272"/>
              <w:rPr>
                <w:color w:val="000000"/>
                <w:szCs w:val="28"/>
              </w:rPr>
            </w:pPr>
          </w:p>
        </w:tc>
        <w:tc>
          <w:tcPr>
            <w:tcW w:w="2268" w:type="dxa"/>
          </w:tcPr>
          <w:p w:rsidR="00293C7C" w:rsidRPr="00395001" w:rsidRDefault="00293C7C" w:rsidP="00ED249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293C7C" w:rsidRPr="00395001" w:rsidRDefault="00293C7C" w:rsidP="00ED249E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35" w:type="dxa"/>
          </w:tcPr>
          <w:p w:rsidR="00293C7C" w:rsidRPr="00395001" w:rsidRDefault="00293C7C" w:rsidP="00ED249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93C7C" w:rsidRPr="00395001" w:rsidRDefault="00293C7C" w:rsidP="00ED249E">
            <w:pPr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293C7C" w:rsidRPr="00395001" w:rsidTr="00ED249E">
        <w:tc>
          <w:tcPr>
            <w:tcW w:w="817" w:type="dxa"/>
          </w:tcPr>
          <w:p w:rsidR="00293C7C" w:rsidRPr="00395001" w:rsidRDefault="00293C7C" w:rsidP="00293C7C">
            <w:pPr>
              <w:pStyle w:val="a3"/>
              <w:numPr>
                <w:ilvl w:val="0"/>
                <w:numId w:val="21"/>
              </w:numPr>
              <w:ind w:right="272"/>
              <w:rPr>
                <w:color w:val="000000"/>
                <w:szCs w:val="28"/>
              </w:rPr>
            </w:pPr>
          </w:p>
        </w:tc>
        <w:tc>
          <w:tcPr>
            <w:tcW w:w="2268" w:type="dxa"/>
          </w:tcPr>
          <w:p w:rsidR="00293C7C" w:rsidRPr="00395001" w:rsidRDefault="00293C7C" w:rsidP="00ED249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</w:tcPr>
          <w:p w:rsidR="00293C7C" w:rsidRPr="00395001" w:rsidRDefault="00293C7C" w:rsidP="00ED249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35" w:type="dxa"/>
          </w:tcPr>
          <w:p w:rsidR="00293C7C" w:rsidRPr="00395001" w:rsidRDefault="00293C7C" w:rsidP="00ED249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93C7C" w:rsidRPr="00395001" w:rsidRDefault="00293C7C" w:rsidP="00ED249E">
            <w:pPr>
              <w:numPr>
                <w:ilvl w:val="0"/>
                <w:numId w:val="19"/>
              </w:numPr>
              <w:spacing w:after="0" w:line="240" w:lineRule="auto"/>
              <w:ind w:left="34" w:hanging="686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</w:tbl>
    <w:p w:rsidR="00395001" w:rsidRPr="004824AC" w:rsidRDefault="00395001" w:rsidP="00293C7C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292929"/>
          <w:szCs w:val="18"/>
        </w:rPr>
      </w:pPr>
    </w:p>
    <w:p w:rsidR="00AF4D63" w:rsidRPr="00293C7C" w:rsidRDefault="00395001" w:rsidP="00293C7C">
      <w:pPr>
        <w:pStyle w:val="a4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  <w:r w:rsidRPr="00F06A74">
        <w:rPr>
          <w:color w:val="000000" w:themeColor="text1"/>
          <w:szCs w:val="18"/>
        </w:rPr>
        <w:t xml:space="preserve">Контактный </w:t>
      </w:r>
      <w:proofErr w:type="gramStart"/>
      <w:r w:rsidRPr="00F06A74">
        <w:rPr>
          <w:color w:val="000000" w:themeColor="text1"/>
          <w:szCs w:val="18"/>
        </w:rPr>
        <w:t>телефон  _</w:t>
      </w:r>
      <w:proofErr w:type="gramEnd"/>
      <w:r w:rsidRPr="00F06A74">
        <w:rPr>
          <w:color w:val="000000" w:themeColor="text1"/>
          <w:szCs w:val="18"/>
        </w:rPr>
        <w:t>_________________________</w:t>
      </w:r>
      <w:r>
        <w:rPr>
          <w:color w:val="000000" w:themeColor="text1"/>
          <w:szCs w:val="18"/>
        </w:rPr>
        <w:t>_________________________</w:t>
      </w:r>
    </w:p>
    <w:sectPr w:rsidR="00AF4D63" w:rsidRPr="00293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389"/>
    <w:multiLevelType w:val="multilevel"/>
    <w:tmpl w:val="B0088F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181108"/>
    <w:multiLevelType w:val="multilevel"/>
    <w:tmpl w:val="13003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717D3E"/>
    <w:multiLevelType w:val="hybridMultilevel"/>
    <w:tmpl w:val="69C4E5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955D63"/>
    <w:multiLevelType w:val="hybridMultilevel"/>
    <w:tmpl w:val="566A8606"/>
    <w:lvl w:ilvl="0" w:tplc="FB966A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DA06CC6"/>
    <w:multiLevelType w:val="multilevel"/>
    <w:tmpl w:val="77DCA8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067A45"/>
    <w:multiLevelType w:val="multilevel"/>
    <w:tmpl w:val="1C7AE1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A50971"/>
    <w:multiLevelType w:val="multilevel"/>
    <w:tmpl w:val="B53AEA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AC35B3"/>
    <w:multiLevelType w:val="multilevel"/>
    <w:tmpl w:val="A9D4D1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E27770"/>
    <w:multiLevelType w:val="hybridMultilevel"/>
    <w:tmpl w:val="2DC2DE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4B217C"/>
    <w:multiLevelType w:val="multilevel"/>
    <w:tmpl w:val="ADD8B9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36196E"/>
    <w:multiLevelType w:val="multilevel"/>
    <w:tmpl w:val="90B883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62A22B6"/>
    <w:multiLevelType w:val="multilevel"/>
    <w:tmpl w:val="937A5B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96C302F"/>
    <w:multiLevelType w:val="multilevel"/>
    <w:tmpl w:val="942A80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A95941"/>
    <w:multiLevelType w:val="multilevel"/>
    <w:tmpl w:val="C3D2EB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5FE566D"/>
    <w:multiLevelType w:val="multilevel"/>
    <w:tmpl w:val="9C4EF0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8F10742"/>
    <w:multiLevelType w:val="multilevel"/>
    <w:tmpl w:val="3216F7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671A2E"/>
    <w:multiLevelType w:val="hybridMultilevel"/>
    <w:tmpl w:val="3614032C"/>
    <w:lvl w:ilvl="0" w:tplc="EB40BA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5A681CB8"/>
    <w:multiLevelType w:val="hybridMultilevel"/>
    <w:tmpl w:val="63CE6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A532E5"/>
    <w:multiLevelType w:val="multilevel"/>
    <w:tmpl w:val="7D523F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799729C"/>
    <w:multiLevelType w:val="multilevel"/>
    <w:tmpl w:val="57D630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416F01"/>
    <w:multiLevelType w:val="multilevel"/>
    <w:tmpl w:val="7130B6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9"/>
  </w:num>
  <w:num w:numId="3">
    <w:abstractNumId w:val="19"/>
  </w:num>
  <w:num w:numId="4">
    <w:abstractNumId w:val="18"/>
  </w:num>
  <w:num w:numId="5">
    <w:abstractNumId w:val="14"/>
  </w:num>
  <w:num w:numId="6">
    <w:abstractNumId w:val="1"/>
  </w:num>
  <w:num w:numId="7">
    <w:abstractNumId w:val="5"/>
  </w:num>
  <w:num w:numId="8">
    <w:abstractNumId w:val="4"/>
  </w:num>
  <w:num w:numId="9">
    <w:abstractNumId w:val="7"/>
  </w:num>
  <w:num w:numId="10">
    <w:abstractNumId w:val="12"/>
  </w:num>
  <w:num w:numId="11">
    <w:abstractNumId w:val="11"/>
  </w:num>
  <w:num w:numId="12">
    <w:abstractNumId w:val="6"/>
  </w:num>
  <w:num w:numId="13">
    <w:abstractNumId w:val="0"/>
  </w:num>
  <w:num w:numId="14">
    <w:abstractNumId w:val="15"/>
  </w:num>
  <w:num w:numId="15">
    <w:abstractNumId w:val="13"/>
  </w:num>
  <w:num w:numId="16">
    <w:abstractNumId w:val="20"/>
  </w:num>
  <w:num w:numId="17">
    <w:abstractNumId w:val="16"/>
  </w:num>
  <w:num w:numId="18">
    <w:abstractNumId w:val="3"/>
  </w:num>
  <w:num w:numId="19">
    <w:abstractNumId w:val="17"/>
  </w:num>
  <w:num w:numId="20">
    <w:abstractNumId w:val="8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F4D63"/>
    <w:rsid w:val="001C6A4A"/>
    <w:rsid w:val="00293C7C"/>
    <w:rsid w:val="00333CA9"/>
    <w:rsid w:val="00395001"/>
    <w:rsid w:val="00402F8F"/>
    <w:rsid w:val="00AF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E0034"/>
  <w15:docId w15:val="{324D06F0-26BA-43F3-8163-AE3B247D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0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395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95001"/>
    <w:rPr>
      <w:b/>
      <w:bCs/>
    </w:rPr>
  </w:style>
  <w:style w:type="paragraph" w:styleId="a6">
    <w:name w:val="No Spacing"/>
    <w:uiPriority w:val="1"/>
    <w:qFormat/>
    <w:rsid w:val="00395001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6</cp:revision>
  <dcterms:created xsi:type="dcterms:W3CDTF">2024-06-27T06:08:00Z</dcterms:created>
  <dcterms:modified xsi:type="dcterms:W3CDTF">2025-02-18T09:00:00Z</dcterms:modified>
</cp:coreProperties>
</file>